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3E87" w14:textId="77777777" w:rsidR="00F1535C" w:rsidRDefault="00F1535C" w:rsidP="00F1535C">
      <w:pPr>
        <w:spacing w:after="200"/>
        <w:jc w:val="center"/>
      </w:pPr>
      <w:r>
        <w:rPr>
          <w:b/>
          <w:bCs/>
          <w:sz w:val="36"/>
          <w:szCs w:val="36"/>
        </w:rPr>
        <w:t>JOB DESCRIPTION</w:t>
      </w:r>
    </w:p>
    <w:p w14:paraId="288E8E85" w14:textId="77777777" w:rsidR="00F1535C" w:rsidRDefault="00F1535C" w:rsidP="00F1535C">
      <w:pPr>
        <w:spacing w:after="300"/>
        <w:jc w:val="center"/>
      </w:pPr>
      <w:r>
        <w:rPr>
          <w:b/>
          <w:bCs/>
          <w:sz w:val="28"/>
          <w:szCs w:val="28"/>
        </w:rPr>
        <w:t>Vị trí: Thực tập sinh Lập trình AI (AI Developer Intern)</w:t>
      </w:r>
    </w:p>
    <w:p w14:paraId="7FFE571C" w14:textId="77777777" w:rsidR="00F1535C" w:rsidRDefault="00F1535C" w:rsidP="00F1535C">
      <w:pPr>
        <w:spacing w:after="200"/>
      </w:pPr>
      <w:r>
        <w:t>Công ty TNHH Công nghệ CloudGO chuyên cung cấp giải pháp chuyển đổi số tinh gọn với đầy đủ các giải pháp số cần thiết cho hoạt động Tiếp thị, Bán hàng, Chăm sóc khách hàng và Tổ chức vận hành của doanh nghiệp.</w:t>
      </w:r>
    </w:p>
    <w:p w14:paraId="5B60C25C" w14:textId="77777777" w:rsidR="00F1535C" w:rsidRDefault="00F1535C" w:rsidP="00F1535C">
      <w:pPr>
        <w:spacing w:after="200"/>
      </w:pPr>
      <w:r>
        <w:t>Mục tiêu chính là đào tạo nguồn nhân lực chất lượng cao đáp ứng nhu cầu của Công ty và xã hội. Bên cạnh đó, tạo cơ hội cho các bạn sinh viên được làm quen với môi trường làm việc thực tế và ứng dụng kiến thức ngay khi còn ngồi trên ghế nhà trường, CloudGO thiết lập chính sách tuyển dụng thực tập sinh thuộc ngành CNTT. Đây cũng là cơ hội để CloudGO phát hiện, bồi dưỡng những thực tập sinh có trình độ và năng lực trở thành nhân viên chính thức của Công ty sau khi kết thúc quá trình thực tập.</w:t>
      </w:r>
    </w:p>
    <w:p w14:paraId="2A0D208F" w14:textId="77777777" w:rsidR="00F1535C" w:rsidRDefault="00F1535C" w:rsidP="00F1535C">
      <w:pPr>
        <w:spacing w:after="300"/>
      </w:pPr>
      <w:r>
        <w:t xml:space="preserve">Hiện nay, CloudGO có nhu cầu tuyển dụng </w:t>
      </w:r>
      <w:r>
        <w:rPr>
          <w:b/>
          <w:bCs/>
        </w:rPr>
        <w:t>Thực tập sinh Lập trình AI (AI Developer Intern)</w:t>
      </w:r>
      <w:r>
        <w:t>, cụ thể:</w:t>
      </w:r>
    </w:p>
    <w:p w14:paraId="54A6DF52" w14:textId="77777777" w:rsidR="00F1535C" w:rsidRDefault="00F1535C" w:rsidP="00F1535C">
      <w:pPr>
        <w:spacing w:before="200" w:after="150"/>
      </w:pPr>
      <w:r>
        <w:rPr>
          <w:b/>
          <w:bCs/>
          <w:sz w:val="24"/>
          <w:szCs w:val="24"/>
        </w:rPr>
        <w:t>Mô tả công việc:</w:t>
      </w:r>
    </w:p>
    <w:p w14:paraId="20D230AC" w14:textId="77777777" w:rsidR="00F1535C" w:rsidRDefault="00F1535C" w:rsidP="00F1535C">
      <w:pPr>
        <w:pStyle w:val="ListParagraph"/>
        <w:numPr>
          <w:ilvl w:val="0"/>
          <w:numId w:val="1"/>
        </w:numPr>
        <w:spacing w:after="80"/>
        <w:contextualSpacing w:val="0"/>
      </w:pPr>
      <w:r>
        <w:t xml:space="preserve">Hỗ trợ nghiên cứu, thử nghiệm và triển khai các mô hình AI/ML cho các bài toán NLP, classification, </w:t>
      </w:r>
      <w:proofErr w:type="gramStart"/>
      <w:r>
        <w:t>retrieval,…</w:t>
      </w:r>
      <w:proofErr w:type="gramEnd"/>
      <w:r>
        <w:t xml:space="preserve"> dưới sự hướng dẫn của Leader.</w:t>
      </w:r>
    </w:p>
    <w:p w14:paraId="3AA1EED5" w14:textId="77777777" w:rsidR="00F1535C" w:rsidRDefault="00F1535C" w:rsidP="00F1535C">
      <w:pPr>
        <w:pStyle w:val="ListParagraph"/>
        <w:numPr>
          <w:ilvl w:val="0"/>
          <w:numId w:val="1"/>
        </w:numPr>
        <w:spacing w:after="80"/>
        <w:contextualSpacing w:val="0"/>
      </w:pPr>
      <w:r>
        <w:t>Tham gia tích hợp và tùy chỉnh các mô hình AI hiện có (LLMs, open-source projects) vào ứng dụng thực tế của công ty.</w:t>
      </w:r>
    </w:p>
    <w:p w14:paraId="71542BA1" w14:textId="77777777" w:rsidR="00F1535C" w:rsidRDefault="00F1535C" w:rsidP="00F1535C">
      <w:pPr>
        <w:pStyle w:val="ListParagraph"/>
        <w:numPr>
          <w:ilvl w:val="0"/>
          <w:numId w:val="1"/>
        </w:numPr>
        <w:spacing w:after="80"/>
        <w:contextualSpacing w:val="0"/>
      </w:pPr>
      <w:r>
        <w:t>Hỗ trợ xây dựng API phục vụ mô hình AI bằng Python (FastAPI/Flask).</w:t>
      </w:r>
    </w:p>
    <w:p w14:paraId="451ABFEA" w14:textId="77777777" w:rsidR="00F1535C" w:rsidRDefault="00F1535C" w:rsidP="00F1535C">
      <w:pPr>
        <w:pStyle w:val="ListParagraph"/>
        <w:numPr>
          <w:ilvl w:val="0"/>
          <w:numId w:val="1"/>
        </w:numPr>
        <w:spacing w:after="80"/>
        <w:contextualSpacing w:val="0"/>
      </w:pPr>
      <w:r>
        <w:t xml:space="preserve">Làm quen và thực hành với vector database (FAISS, </w:t>
      </w:r>
      <w:proofErr w:type="gramStart"/>
      <w:r>
        <w:t>Qdrant,…</w:t>
      </w:r>
      <w:proofErr w:type="gramEnd"/>
      <w:r>
        <w:t xml:space="preserve">) và cơ sở dữ liệu (PostgreSQL, </w:t>
      </w:r>
      <w:proofErr w:type="gramStart"/>
      <w:r>
        <w:t>MongoDB,…</w:t>
      </w:r>
      <w:proofErr w:type="gramEnd"/>
      <w:r>
        <w:t>).</w:t>
      </w:r>
    </w:p>
    <w:p w14:paraId="2E415ABC" w14:textId="77777777" w:rsidR="00F1535C" w:rsidRDefault="00F1535C" w:rsidP="00F1535C">
      <w:pPr>
        <w:pStyle w:val="ListParagraph"/>
        <w:numPr>
          <w:ilvl w:val="0"/>
          <w:numId w:val="1"/>
        </w:numPr>
        <w:spacing w:after="80"/>
        <w:contextualSpacing w:val="0"/>
      </w:pPr>
      <w:r>
        <w:t>Tham gia phát triển AI Agent, Chatbot, các ứng dụng AI nội bộ của công ty.</w:t>
      </w:r>
    </w:p>
    <w:p w14:paraId="1C42B943" w14:textId="77777777" w:rsidR="00F1535C" w:rsidRDefault="00F1535C" w:rsidP="00F1535C">
      <w:pPr>
        <w:pStyle w:val="ListParagraph"/>
        <w:numPr>
          <w:ilvl w:val="0"/>
          <w:numId w:val="1"/>
        </w:numPr>
        <w:spacing w:after="80"/>
        <w:contextualSpacing w:val="0"/>
      </w:pPr>
      <w:r>
        <w:t>Nghiên cứu và cập nhật các công nghệ, thuật toán AI mới theo định hướng của team.</w:t>
      </w:r>
    </w:p>
    <w:p w14:paraId="46CA0672" w14:textId="77777777" w:rsidR="00F1535C" w:rsidRDefault="00F1535C" w:rsidP="00F1535C">
      <w:pPr>
        <w:pStyle w:val="ListParagraph"/>
        <w:numPr>
          <w:ilvl w:val="0"/>
          <w:numId w:val="1"/>
        </w:numPr>
        <w:spacing w:after="80"/>
        <w:contextualSpacing w:val="0"/>
      </w:pPr>
      <w:r>
        <w:t>Viết tài liệu kỹ thuật, báo cáo kết quả và thực hiện công việc theo sự phân công của Teamlead.</w:t>
      </w:r>
    </w:p>
    <w:p w14:paraId="4F662BB7" w14:textId="77777777" w:rsidR="00F1535C" w:rsidRDefault="00F1535C" w:rsidP="00F1535C">
      <w:pPr>
        <w:spacing w:before="250" w:after="150"/>
      </w:pPr>
      <w:r>
        <w:rPr>
          <w:b/>
          <w:bCs/>
          <w:sz w:val="24"/>
          <w:szCs w:val="24"/>
        </w:rPr>
        <w:t>Yêu cầu:</w:t>
      </w:r>
    </w:p>
    <w:p w14:paraId="1DA7DF54" w14:textId="77777777" w:rsidR="00F1535C" w:rsidRDefault="00F1535C" w:rsidP="00F1535C">
      <w:pPr>
        <w:pStyle w:val="ListParagraph"/>
        <w:numPr>
          <w:ilvl w:val="0"/>
          <w:numId w:val="1"/>
        </w:numPr>
        <w:spacing w:after="80"/>
        <w:contextualSpacing w:val="0"/>
      </w:pPr>
      <w:r>
        <w:t xml:space="preserve">Là sinh viên năm 3, năm 4 hoặc mới ra trường các ngành: Khoa học Máy tính, Trí tuệ Nhân tạo, Kỹ thuật Phần mềm, Khoa học Dữ liệu, Hệ thống Thông </w:t>
      </w:r>
      <w:proofErr w:type="gramStart"/>
      <w:r>
        <w:t>tin,…</w:t>
      </w:r>
      <w:proofErr w:type="gramEnd"/>
    </w:p>
    <w:p w14:paraId="4C2F56CE" w14:textId="77777777" w:rsidR="00F1535C" w:rsidRDefault="00F1535C" w:rsidP="00F1535C">
      <w:pPr>
        <w:pStyle w:val="ListParagraph"/>
        <w:numPr>
          <w:ilvl w:val="0"/>
          <w:numId w:val="1"/>
        </w:numPr>
        <w:spacing w:after="80"/>
        <w:contextualSpacing w:val="0"/>
      </w:pPr>
      <w:r>
        <w:t>Có kiến thức cơ bản về lập trình Python.</w:t>
      </w:r>
    </w:p>
    <w:p w14:paraId="4F220D01" w14:textId="77777777" w:rsidR="00F1535C" w:rsidRDefault="00F1535C" w:rsidP="00F1535C">
      <w:pPr>
        <w:pStyle w:val="ListParagraph"/>
        <w:numPr>
          <w:ilvl w:val="0"/>
          <w:numId w:val="1"/>
        </w:numPr>
        <w:spacing w:after="80"/>
        <w:contextualSpacing w:val="0"/>
      </w:pPr>
      <w:r>
        <w:t xml:space="preserve">Có kiến thức nền tảng về Machine Learning, Deep Learning (hiểu các khái niệm cơ bản như classification, regression, neural </w:t>
      </w:r>
      <w:proofErr w:type="gramStart"/>
      <w:r>
        <w:t>network,…</w:t>
      </w:r>
      <w:proofErr w:type="gramEnd"/>
      <w:r>
        <w:t>).</w:t>
      </w:r>
    </w:p>
    <w:p w14:paraId="6859B5FA" w14:textId="77777777" w:rsidR="00F1535C" w:rsidRDefault="00F1535C" w:rsidP="00F1535C">
      <w:pPr>
        <w:pStyle w:val="ListParagraph"/>
        <w:numPr>
          <w:ilvl w:val="0"/>
          <w:numId w:val="1"/>
        </w:numPr>
        <w:spacing w:after="80"/>
        <w:contextualSpacing w:val="0"/>
      </w:pPr>
      <w:r>
        <w:t>Biết sử dụng cơ bản ít nhất một trong các thư viện: scikit-learn, PyTorch, TensorFlow hoặc Hugging Face Transformers.</w:t>
      </w:r>
    </w:p>
    <w:p w14:paraId="54A7371F" w14:textId="77777777" w:rsidR="00F1535C" w:rsidRDefault="00F1535C" w:rsidP="00F1535C">
      <w:pPr>
        <w:pStyle w:val="ListParagraph"/>
        <w:numPr>
          <w:ilvl w:val="0"/>
          <w:numId w:val="1"/>
        </w:numPr>
        <w:spacing w:after="80"/>
        <w:contextualSpacing w:val="0"/>
      </w:pPr>
      <w:r>
        <w:t>Có kiến thức cơ bản về Git và quy trình làm việc nhóm.</w:t>
      </w:r>
    </w:p>
    <w:p w14:paraId="2DFA9168" w14:textId="77777777" w:rsidR="00F1535C" w:rsidRDefault="00F1535C" w:rsidP="00F1535C">
      <w:pPr>
        <w:pStyle w:val="ListParagraph"/>
        <w:numPr>
          <w:ilvl w:val="0"/>
          <w:numId w:val="1"/>
        </w:numPr>
        <w:spacing w:after="80"/>
        <w:contextualSpacing w:val="0"/>
      </w:pPr>
      <w:r>
        <w:t>Đọc hiểu tài liệu kỹ thuật bằng tiếng Anh.</w:t>
      </w:r>
    </w:p>
    <w:p w14:paraId="00A900E7" w14:textId="77777777" w:rsidR="00F1535C" w:rsidRDefault="00F1535C" w:rsidP="00F1535C">
      <w:pPr>
        <w:pStyle w:val="ListParagraph"/>
        <w:numPr>
          <w:ilvl w:val="0"/>
          <w:numId w:val="1"/>
        </w:numPr>
        <w:spacing w:after="80"/>
        <w:contextualSpacing w:val="0"/>
      </w:pPr>
      <w:r>
        <w:t>Yêu thích AI, tìm tòi khám phá công nghệ mới, kỹ năng tự học tốt, không ngừng học hỏi và nâng cao kiến thức.</w:t>
      </w:r>
    </w:p>
    <w:p w14:paraId="6E944148" w14:textId="77777777" w:rsidR="00F1535C" w:rsidRDefault="00F1535C" w:rsidP="00F1535C">
      <w:pPr>
        <w:pStyle w:val="ListParagraph"/>
        <w:numPr>
          <w:ilvl w:val="0"/>
          <w:numId w:val="1"/>
        </w:numPr>
        <w:spacing w:after="80"/>
        <w:contextualSpacing w:val="0"/>
      </w:pPr>
      <w:r>
        <w:t>Có khả năng làm việc độc lập hoặc theo nhóm, cẩn thận, tỉ mỉ.</w:t>
      </w:r>
    </w:p>
    <w:p w14:paraId="48995D2B" w14:textId="77777777" w:rsidR="00F1535C" w:rsidRDefault="00F1535C" w:rsidP="00F1535C">
      <w:pPr>
        <w:pStyle w:val="ListParagraph"/>
        <w:numPr>
          <w:ilvl w:val="0"/>
          <w:numId w:val="1"/>
        </w:numPr>
        <w:spacing w:after="80"/>
        <w:contextualSpacing w:val="0"/>
      </w:pPr>
      <w:r>
        <w:lastRenderedPageBreak/>
        <w:t>Có ý thức, tinh thần trách nhiệm cao, khả năng chịu áp lực công việc.</w:t>
      </w:r>
    </w:p>
    <w:p w14:paraId="3E98234C" w14:textId="77777777" w:rsidR="00F1535C" w:rsidRDefault="00F1535C" w:rsidP="00F1535C">
      <w:pPr>
        <w:pStyle w:val="ListParagraph"/>
        <w:numPr>
          <w:ilvl w:val="0"/>
          <w:numId w:val="1"/>
        </w:numPr>
        <w:spacing w:before="80" w:after="80"/>
        <w:contextualSpacing w:val="0"/>
      </w:pPr>
      <w:r>
        <w:t>Lợi thế:</w:t>
      </w:r>
    </w:p>
    <w:p w14:paraId="6D8EEAEE" w14:textId="77777777" w:rsidR="00F1535C" w:rsidRDefault="00F1535C" w:rsidP="00F1535C">
      <w:pPr>
        <w:pStyle w:val="ListParagraph"/>
        <w:numPr>
          <w:ilvl w:val="0"/>
          <w:numId w:val="2"/>
        </w:numPr>
        <w:spacing w:after="80"/>
        <w:contextualSpacing w:val="0"/>
      </w:pPr>
      <w:r>
        <w:t xml:space="preserve">Đã từng làm đồ án, project liên quan đến AI/ML (NLP, Chatbot, </w:t>
      </w:r>
      <w:proofErr w:type="gramStart"/>
      <w:r>
        <w:t>Recommendation,…</w:t>
      </w:r>
      <w:proofErr w:type="gramEnd"/>
      <w:r>
        <w:t>).</w:t>
      </w:r>
    </w:p>
    <w:p w14:paraId="1ED7A1E0" w14:textId="77777777" w:rsidR="00F1535C" w:rsidRDefault="00F1535C" w:rsidP="00F1535C">
      <w:pPr>
        <w:pStyle w:val="ListParagraph"/>
        <w:numPr>
          <w:ilvl w:val="0"/>
          <w:numId w:val="2"/>
        </w:numPr>
        <w:spacing w:after="80"/>
        <w:contextualSpacing w:val="0"/>
      </w:pPr>
      <w:r>
        <w:t>Biết sử dụng Docker, có kinh nghiệm với API (REST/FastAPI).</w:t>
      </w:r>
    </w:p>
    <w:p w14:paraId="5169DA20" w14:textId="77777777" w:rsidR="00F1535C" w:rsidRDefault="00F1535C" w:rsidP="00F1535C">
      <w:pPr>
        <w:pStyle w:val="ListParagraph"/>
        <w:numPr>
          <w:ilvl w:val="0"/>
          <w:numId w:val="2"/>
        </w:numPr>
        <w:spacing w:after="80"/>
        <w:contextualSpacing w:val="0"/>
      </w:pPr>
      <w:r>
        <w:t>Hiểu biết về LLMs, prompt engineering, RAG hoặc vector database.</w:t>
      </w:r>
    </w:p>
    <w:p w14:paraId="64E1EFF7" w14:textId="77777777" w:rsidR="00F1535C" w:rsidRDefault="00F1535C" w:rsidP="00F1535C">
      <w:pPr>
        <w:pStyle w:val="ListParagraph"/>
        <w:numPr>
          <w:ilvl w:val="0"/>
          <w:numId w:val="2"/>
        </w:numPr>
        <w:spacing w:after="80"/>
        <w:contextualSpacing w:val="0"/>
      </w:pPr>
      <w:r>
        <w:t>Có kinh nghiệm với các ngôn ngữ khác như JavaScript/TypeScript, Node.js.</w:t>
      </w:r>
    </w:p>
    <w:p w14:paraId="4ABFB79D" w14:textId="77777777" w:rsidR="00F1535C" w:rsidRDefault="00F1535C" w:rsidP="00F1535C">
      <w:pPr>
        <w:spacing w:before="250" w:after="150"/>
      </w:pPr>
      <w:r>
        <w:rPr>
          <w:b/>
          <w:bCs/>
          <w:sz w:val="24"/>
          <w:szCs w:val="24"/>
        </w:rPr>
        <w:t>Quyền lợi:</w:t>
      </w:r>
    </w:p>
    <w:p w14:paraId="37F3D68E" w14:textId="77777777" w:rsidR="00F1535C" w:rsidRDefault="00F1535C" w:rsidP="00F1535C">
      <w:pPr>
        <w:pStyle w:val="ListParagraph"/>
        <w:numPr>
          <w:ilvl w:val="0"/>
          <w:numId w:val="1"/>
        </w:numPr>
        <w:spacing w:after="80"/>
        <w:contextualSpacing w:val="0"/>
      </w:pPr>
      <w:r>
        <w:t>Có chính sách hỗ trợ thực tập.</w:t>
      </w:r>
    </w:p>
    <w:p w14:paraId="207ADB3B" w14:textId="77777777" w:rsidR="00F1535C" w:rsidRDefault="00F1535C" w:rsidP="00F1535C">
      <w:pPr>
        <w:pStyle w:val="ListParagraph"/>
        <w:numPr>
          <w:ilvl w:val="0"/>
          <w:numId w:val="1"/>
        </w:numPr>
        <w:spacing w:after="80"/>
        <w:contextualSpacing w:val="0"/>
      </w:pPr>
      <w:r>
        <w:t>Chế độ phúc lợi, đãi ngộ: miễn phí gửi xe, bếp “nhà” ngay tại công ty, thưởng Lễ, Tết, quà tặng sinh nhật, các hoạt động teambuilding, company trip, các chương trình đào tạo chuyên môn, kỹ năng hàng tuần, chương trình “Happy Hour”, các hoạt động văn hoá, sự kiện hấp dẫn của công ty (đá bóng, cầu lông, chạy bộ, chiến dịch Marketing có giải thưởng,…)</w:t>
      </w:r>
    </w:p>
    <w:p w14:paraId="24393184" w14:textId="77777777" w:rsidR="00F1535C" w:rsidRDefault="00F1535C" w:rsidP="00F1535C">
      <w:pPr>
        <w:pStyle w:val="ListParagraph"/>
        <w:numPr>
          <w:ilvl w:val="0"/>
          <w:numId w:val="1"/>
        </w:numPr>
        <w:spacing w:after="80"/>
        <w:contextualSpacing w:val="0"/>
      </w:pPr>
      <w:r>
        <w:t>Thời gian làm việc: Thứ Hai – Thứ Sáu (8h30 - 17h30), Thứ 7 cách tuần (9h00 - 12h00) – đăng ký tối thiểu 3 ngày/1 tuần làm việc</w:t>
      </w:r>
    </w:p>
    <w:p w14:paraId="412D4894" w14:textId="77777777" w:rsidR="00F1535C" w:rsidRDefault="00F1535C" w:rsidP="00F1535C">
      <w:pPr>
        <w:pStyle w:val="ListParagraph"/>
        <w:numPr>
          <w:ilvl w:val="0"/>
          <w:numId w:val="1"/>
        </w:numPr>
        <w:spacing w:after="80"/>
        <w:contextualSpacing w:val="0"/>
      </w:pPr>
      <w:r>
        <w:t>Được làm việc với các dự án AI thực tế của doanh nghiệp, tiếp cận công nghệ mới nhất về LLMs, AI Agent, vector database.</w:t>
      </w:r>
    </w:p>
    <w:p w14:paraId="01463561" w14:textId="77777777" w:rsidR="00F1535C" w:rsidRDefault="00F1535C" w:rsidP="00F1535C">
      <w:pPr>
        <w:pStyle w:val="ListParagraph"/>
        <w:numPr>
          <w:ilvl w:val="0"/>
          <w:numId w:val="1"/>
        </w:numPr>
        <w:spacing w:after="80"/>
        <w:contextualSpacing w:val="0"/>
      </w:pPr>
      <w:proofErr w:type="gramStart"/>
      <w:r>
        <w:t>Được học hỏi, đào tạo và tham gia vào các dự án lớn</w:t>
      </w:r>
      <w:proofErr w:type="gramEnd"/>
      <w:r>
        <w:t>.</w:t>
      </w:r>
    </w:p>
    <w:p w14:paraId="7D7A7505" w14:textId="77777777" w:rsidR="00F1535C" w:rsidRDefault="00F1535C" w:rsidP="00F1535C">
      <w:pPr>
        <w:pStyle w:val="ListParagraph"/>
        <w:numPr>
          <w:ilvl w:val="0"/>
          <w:numId w:val="1"/>
        </w:numPr>
        <w:spacing w:after="80"/>
        <w:contextualSpacing w:val="0"/>
      </w:pPr>
      <w:r>
        <w:t>Môi trường làm việc trẻ trung, thân thiện, năng động khuyến khích nhân viên đề xuất và áp dụng các ý tưởng sáng tạo vào công việc.</w:t>
      </w:r>
    </w:p>
    <w:p w14:paraId="5DE83627" w14:textId="77777777" w:rsidR="00F1535C" w:rsidRDefault="00F1535C" w:rsidP="00F1535C">
      <w:pPr>
        <w:pStyle w:val="ListParagraph"/>
        <w:numPr>
          <w:ilvl w:val="0"/>
          <w:numId w:val="1"/>
        </w:numPr>
        <w:spacing w:after="80"/>
        <w:contextualSpacing w:val="0"/>
      </w:pPr>
      <w:r>
        <w:t>Có cơ hội tuyển dụng chính thức tại công ty.</w:t>
      </w:r>
    </w:p>
    <w:p w14:paraId="30726CC8" w14:textId="77777777" w:rsidR="00F1535C" w:rsidRDefault="00F1535C" w:rsidP="00F1535C">
      <w:pPr>
        <w:spacing w:before="300" w:after="150"/>
      </w:pPr>
      <w:r>
        <w:rPr>
          <w:b/>
          <w:bCs/>
          <w:sz w:val="24"/>
          <w:szCs w:val="24"/>
        </w:rPr>
        <w:t>Bộ phận Tuyển dụng:</w:t>
      </w:r>
    </w:p>
    <w:p w14:paraId="30C3FCBD" w14:textId="77777777" w:rsidR="00F1535C" w:rsidRDefault="00F1535C" w:rsidP="00F1535C">
      <w:pPr>
        <w:spacing w:after="100"/>
      </w:pPr>
      <w:r>
        <w:rPr>
          <w:b/>
          <w:bCs/>
          <w:i/>
          <w:iCs/>
        </w:rPr>
        <w:t>CTY TNHH CÔNG NGHỆ CLOUDGO</w:t>
      </w:r>
    </w:p>
    <w:p w14:paraId="69C3AE75" w14:textId="77777777" w:rsidR="00F1535C" w:rsidRDefault="00F1535C" w:rsidP="00F1535C">
      <w:pPr>
        <w:pStyle w:val="ListParagraph"/>
        <w:numPr>
          <w:ilvl w:val="0"/>
          <w:numId w:val="1"/>
        </w:numPr>
        <w:spacing w:after="80"/>
        <w:contextualSpacing w:val="0"/>
      </w:pPr>
      <w:r>
        <w:t>Địa chỉ TPHCM: 13 đường 37 Khu đô thị Vạn Phúc, P. Hiệp Bình Phước, TP Thủ Đức, TP HCM</w:t>
      </w:r>
    </w:p>
    <w:p w14:paraId="1308A981" w14:textId="77777777" w:rsidR="00F1535C" w:rsidRDefault="00F1535C" w:rsidP="00F1535C">
      <w:pPr>
        <w:pStyle w:val="ListParagraph"/>
        <w:numPr>
          <w:ilvl w:val="0"/>
          <w:numId w:val="1"/>
        </w:numPr>
        <w:spacing w:after="80"/>
        <w:contextualSpacing w:val="0"/>
      </w:pPr>
      <w:r>
        <w:t>Website: https://www.cloudgo.vn</w:t>
      </w:r>
    </w:p>
    <w:p w14:paraId="4E5B7C06" w14:textId="77777777" w:rsidR="00F1535C" w:rsidRDefault="00F1535C" w:rsidP="00F1535C">
      <w:pPr>
        <w:pStyle w:val="ListParagraph"/>
        <w:numPr>
          <w:ilvl w:val="0"/>
          <w:numId w:val="1"/>
        </w:numPr>
        <w:spacing w:after="80"/>
        <w:contextualSpacing w:val="0"/>
      </w:pPr>
      <w:r>
        <w:t>Email: hcns@cloudgo.vn</w:t>
      </w:r>
    </w:p>
    <w:p w14:paraId="26B1DAEE" w14:textId="77777777" w:rsidR="00F1535C" w:rsidRDefault="00F1535C" w:rsidP="00F1535C">
      <w:pPr>
        <w:pStyle w:val="ListParagraph"/>
        <w:numPr>
          <w:ilvl w:val="0"/>
          <w:numId w:val="1"/>
        </w:numPr>
        <w:spacing w:after="80"/>
        <w:contextualSpacing w:val="0"/>
      </w:pPr>
      <w:r>
        <w:t>Tel: 1900 29 29 90 hoặc 0917 947 257 (Ms. Thư)</w:t>
      </w:r>
    </w:p>
    <w:p w14:paraId="03641C6E" w14:textId="77777777" w:rsidR="00295249" w:rsidRDefault="00295249"/>
    <w:sectPr w:rsidR="00295249" w:rsidSect="00F1535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D55"/>
    <w:multiLevelType w:val="hybridMultilevel"/>
    <w:tmpl w:val="5CD61654"/>
    <w:lvl w:ilvl="0" w:tplc="E7C61E58">
      <w:start w:val="1"/>
      <w:numFmt w:val="bullet"/>
      <w:lvlText w:val="•"/>
      <w:lvlJc w:val="left"/>
      <w:pPr>
        <w:ind w:left="720" w:hanging="360"/>
      </w:pPr>
    </w:lvl>
    <w:lvl w:ilvl="1" w:tplc="985476CC">
      <w:numFmt w:val="decimal"/>
      <w:lvlText w:val=""/>
      <w:lvlJc w:val="left"/>
    </w:lvl>
    <w:lvl w:ilvl="2" w:tplc="E7B82E20">
      <w:numFmt w:val="decimal"/>
      <w:lvlText w:val=""/>
      <w:lvlJc w:val="left"/>
    </w:lvl>
    <w:lvl w:ilvl="3" w:tplc="D5EA2BF2">
      <w:numFmt w:val="decimal"/>
      <w:lvlText w:val=""/>
      <w:lvlJc w:val="left"/>
    </w:lvl>
    <w:lvl w:ilvl="4" w:tplc="5E265B90">
      <w:numFmt w:val="decimal"/>
      <w:lvlText w:val=""/>
      <w:lvlJc w:val="left"/>
    </w:lvl>
    <w:lvl w:ilvl="5" w:tplc="0254CD7E">
      <w:numFmt w:val="decimal"/>
      <w:lvlText w:val=""/>
      <w:lvlJc w:val="left"/>
    </w:lvl>
    <w:lvl w:ilvl="6" w:tplc="15AA8C04">
      <w:numFmt w:val="decimal"/>
      <w:lvlText w:val=""/>
      <w:lvlJc w:val="left"/>
    </w:lvl>
    <w:lvl w:ilvl="7" w:tplc="FEBE6892">
      <w:numFmt w:val="decimal"/>
      <w:lvlText w:val=""/>
      <w:lvlJc w:val="left"/>
    </w:lvl>
    <w:lvl w:ilvl="8" w:tplc="3E7812AC">
      <w:numFmt w:val="decimal"/>
      <w:lvlText w:val=""/>
      <w:lvlJc w:val="left"/>
    </w:lvl>
  </w:abstractNum>
  <w:abstractNum w:abstractNumId="1" w15:restartNumberingAfterBreak="0">
    <w:nsid w:val="6BA564BC"/>
    <w:multiLevelType w:val="hybridMultilevel"/>
    <w:tmpl w:val="7D08402C"/>
    <w:lvl w:ilvl="0" w:tplc="345AC622">
      <w:start w:val="1"/>
      <w:numFmt w:val="bullet"/>
      <w:lvlText w:val="•"/>
      <w:lvlJc w:val="left"/>
      <w:pPr>
        <w:ind w:left="1080" w:hanging="360"/>
      </w:pPr>
    </w:lvl>
    <w:lvl w:ilvl="1" w:tplc="7F6A95D0">
      <w:numFmt w:val="decimal"/>
      <w:lvlText w:val=""/>
      <w:lvlJc w:val="left"/>
    </w:lvl>
    <w:lvl w:ilvl="2" w:tplc="D558168C">
      <w:numFmt w:val="decimal"/>
      <w:lvlText w:val=""/>
      <w:lvlJc w:val="left"/>
    </w:lvl>
    <w:lvl w:ilvl="3" w:tplc="4B14B21E">
      <w:numFmt w:val="decimal"/>
      <w:lvlText w:val=""/>
      <w:lvlJc w:val="left"/>
    </w:lvl>
    <w:lvl w:ilvl="4" w:tplc="A17A4640">
      <w:numFmt w:val="decimal"/>
      <w:lvlText w:val=""/>
      <w:lvlJc w:val="left"/>
    </w:lvl>
    <w:lvl w:ilvl="5" w:tplc="6FEE6AF2">
      <w:numFmt w:val="decimal"/>
      <w:lvlText w:val=""/>
      <w:lvlJc w:val="left"/>
    </w:lvl>
    <w:lvl w:ilvl="6" w:tplc="1C1E28B8">
      <w:numFmt w:val="decimal"/>
      <w:lvlText w:val=""/>
      <w:lvlJc w:val="left"/>
    </w:lvl>
    <w:lvl w:ilvl="7" w:tplc="81A2BA44">
      <w:numFmt w:val="decimal"/>
      <w:lvlText w:val=""/>
      <w:lvlJc w:val="left"/>
    </w:lvl>
    <w:lvl w:ilvl="8" w:tplc="6F34A106">
      <w:numFmt w:val="decimal"/>
      <w:lvlText w:val=""/>
      <w:lvlJc w:val="left"/>
    </w:lvl>
  </w:abstractNum>
  <w:num w:numId="1" w16cid:durableId="1238052360">
    <w:abstractNumId w:val="0"/>
    <w:lvlOverride w:ilvl="0">
      <w:startOverride w:val="1"/>
    </w:lvlOverride>
  </w:num>
  <w:num w:numId="2" w16cid:durableId="19004335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5C"/>
    <w:rsid w:val="0012379E"/>
    <w:rsid w:val="00295249"/>
    <w:rsid w:val="006607C6"/>
    <w:rsid w:val="00815355"/>
    <w:rsid w:val="0084315F"/>
    <w:rsid w:val="00A30B92"/>
    <w:rsid w:val="00AE4322"/>
    <w:rsid w:val="00BA0239"/>
    <w:rsid w:val="00C532F3"/>
    <w:rsid w:val="00CB5DED"/>
    <w:rsid w:val="00E44727"/>
    <w:rsid w:val="00F1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4C0C"/>
  <w15:chartTrackingRefBased/>
  <w15:docId w15:val="{A423F31F-B107-428E-99AA-74CB0EFE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5C"/>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1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3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3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3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3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35C"/>
    <w:rPr>
      <w:rFonts w:eastAsiaTheme="majorEastAsia" w:cstheme="majorBidi"/>
      <w:color w:val="272727" w:themeColor="text1" w:themeTint="D8"/>
    </w:rPr>
  </w:style>
  <w:style w:type="paragraph" w:styleId="Title">
    <w:name w:val="Title"/>
    <w:basedOn w:val="Normal"/>
    <w:next w:val="Normal"/>
    <w:link w:val="TitleChar"/>
    <w:uiPriority w:val="10"/>
    <w:qFormat/>
    <w:rsid w:val="00F15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35C"/>
    <w:pPr>
      <w:spacing w:before="160"/>
      <w:jc w:val="center"/>
    </w:pPr>
    <w:rPr>
      <w:i/>
      <w:iCs/>
      <w:color w:val="404040" w:themeColor="text1" w:themeTint="BF"/>
    </w:rPr>
  </w:style>
  <w:style w:type="character" w:customStyle="1" w:styleId="QuoteChar">
    <w:name w:val="Quote Char"/>
    <w:basedOn w:val="DefaultParagraphFont"/>
    <w:link w:val="Quote"/>
    <w:uiPriority w:val="29"/>
    <w:rsid w:val="00F1535C"/>
    <w:rPr>
      <w:i/>
      <w:iCs/>
      <w:color w:val="404040" w:themeColor="text1" w:themeTint="BF"/>
    </w:rPr>
  </w:style>
  <w:style w:type="paragraph" w:styleId="ListParagraph">
    <w:name w:val="List Paragraph"/>
    <w:basedOn w:val="Normal"/>
    <w:qFormat/>
    <w:rsid w:val="00F1535C"/>
    <w:pPr>
      <w:ind w:left="720"/>
      <w:contextualSpacing/>
    </w:pPr>
  </w:style>
  <w:style w:type="character" w:styleId="IntenseEmphasis">
    <w:name w:val="Intense Emphasis"/>
    <w:basedOn w:val="DefaultParagraphFont"/>
    <w:uiPriority w:val="21"/>
    <w:qFormat/>
    <w:rsid w:val="00F1535C"/>
    <w:rPr>
      <w:i/>
      <w:iCs/>
      <w:color w:val="0F4761" w:themeColor="accent1" w:themeShade="BF"/>
    </w:rPr>
  </w:style>
  <w:style w:type="paragraph" w:styleId="IntenseQuote">
    <w:name w:val="Intense Quote"/>
    <w:basedOn w:val="Normal"/>
    <w:next w:val="Normal"/>
    <w:link w:val="IntenseQuoteChar"/>
    <w:uiPriority w:val="30"/>
    <w:qFormat/>
    <w:rsid w:val="00F1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35C"/>
    <w:rPr>
      <w:i/>
      <w:iCs/>
      <w:color w:val="0F4761" w:themeColor="accent1" w:themeShade="BF"/>
    </w:rPr>
  </w:style>
  <w:style w:type="character" w:styleId="IntenseReference">
    <w:name w:val="Intense Reference"/>
    <w:basedOn w:val="DefaultParagraphFont"/>
    <w:uiPriority w:val="32"/>
    <w:qFormat/>
    <w:rsid w:val="00F15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Võ Đình Kha</dc:creator>
  <cp:keywords/>
  <dc:description/>
  <cp:lastModifiedBy>Lê Võ Đình Kha</cp:lastModifiedBy>
  <cp:revision>1</cp:revision>
  <dcterms:created xsi:type="dcterms:W3CDTF">2026-06-01T03:28:00Z</dcterms:created>
  <dcterms:modified xsi:type="dcterms:W3CDTF">2026-06-01T03:28:00Z</dcterms:modified>
</cp:coreProperties>
</file>